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27" w:rsidRDefault="002E6327" w:rsidP="0096021D">
      <w:pPr>
        <w:pStyle w:val="1"/>
      </w:pPr>
      <w:r w:rsidRPr="002E6327">
        <w:t>Производственно-технологическая</w:t>
      </w:r>
      <w:r>
        <w:t xml:space="preserve"> практика студентов групп РТБ-31,32</w:t>
      </w:r>
    </w:p>
    <w:p w:rsidR="00903CDC" w:rsidRPr="00903CDC" w:rsidRDefault="00903CDC" w:rsidP="00903CDC">
      <w:pPr>
        <w:pStyle w:val="1"/>
      </w:pPr>
      <w:r>
        <w:t>Лаборатория 410</w:t>
      </w:r>
    </w:p>
    <w:p w:rsidR="002E6327" w:rsidRDefault="002E6327" w:rsidP="002E6327">
      <w:pPr>
        <w:rPr>
          <w:lang w:eastAsia="en-US"/>
        </w:rPr>
      </w:pPr>
      <w:r>
        <w:rPr>
          <w:lang w:eastAsia="en-US"/>
        </w:rPr>
        <w:t xml:space="preserve">В соответствии с </w:t>
      </w:r>
      <w:hyperlink r:id="rId5" w:history="1">
        <w:r w:rsidRPr="00E517E5">
          <w:rPr>
            <w:rStyle w:val="a4"/>
            <w:lang w:eastAsia="en-US"/>
          </w:rPr>
          <w:t>http://umk.marstu.net/files/up/ups_20.xls</w:t>
        </w:r>
      </w:hyperlink>
      <w:r>
        <w:rPr>
          <w:lang w:eastAsia="en-US"/>
        </w:rPr>
        <w:t xml:space="preserve">, </w:t>
      </w:r>
      <w:r w:rsidR="00EE1EFE">
        <w:t>п</w:t>
      </w:r>
      <w:r w:rsidR="00EE1EFE" w:rsidRPr="002E6327">
        <w:t>роизводственно-технологическая</w:t>
      </w:r>
      <w:r w:rsidR="00EE1EFE">
        <w:t xml:space="preserve"> </w:t>
      </w:r>
      <w:r>
        <w:rPr>
          <w:lang w:eastAsia="en-US"/>
        </w:rPr>
        <w:t xml:space="preserve">практика </w:t>
      </w:r>
      <w:r w:rsidR="001C1E23">
        <w:rPr>
          <w:lang w:eastAsia="en-US"/>
        </w:rPr>
        <w:t xml:space="preserve">для третьего курса (6 семестр) </w:t>
      </w:r>
      <w:r>
        <w:rPr>
          <w:lang w:eastAsia="en-US"/>
        </w:rPr>
        <w:t xml:space="preserve">занимает 4 недели. Ориентировочно, время проведения практики: </w:t>
      </w:r>
      <w:r w:rsidR="00780C62">
        <w:rPr>
          <w:lang w:eastAsia="en-US"/>
        </w:rPr>
        <w:t>понедельник, вторник, среда, четверг, пятница</w:t>
      </w:r>
      <w:r w:rsidR="005E01AC">
        <w:rPr>
          <w:lang w:eastAsia="en-US"/>
        </w:rPr>
        <w:t>,</w:t>
      </w:r>
      <w:r>
        <w:rPr>
          <w:lang w:eastAsia="en-US"/>
        </w:rPr>
        <w:t xml:space="preserve"> 11.00</w:t>
      </w:r>
      <w:r w:rsidR="005E01AC">
        <w:rPr>
          <w:lang w:eastAsia="en-US"/>
        </w:rPr>
        <w:t>-</w:t>
      </w:r>
      <w:r>
        <w:rPr>
          <w:lang w:eastAsia="en-US"/>
        </w:rPr>
        <w:t>1</w:t>
      </w:r>
      <w:r w:rsidR="008965DE">
        <w:rPr>
          <w:lang w:eastAsia="en-US"/>
        </w:rPr>
        <w:t>4</w:t>
      </w:r>
      <w:r>
        <w:rPr>
          <w:lang w:eastAsia="en-US"/>
        </w:rPr>
        <w:t xml:space="preserve">.00, </w:t>
      </w:r>
      <w:r w:rsidR="008965DE">
        <w:rPr>
          <w:lang w:eastAsia="en-US"/>
        </w:rPr>
        <w:t>перерыв на обед, 15</w:t>
      </w:r>
      <w:r w:rsidR="005E01AC">
        <w:rPr>
          <w:lang w:eastAsia="en-US"/>
        </w:rPr>
        <w:t>.00-</w:t>
      </w:r>
      <w:r>
        <w:rPr>
          <w:lang w:eastAsia="en-US"/>
        </w:rPr>
        <w:t>1</w:t>
      </w:r>
      <w:r w:rsidR="008965DE">
        <w:rPr>
          <w:lang w:eastAsia="en-US"/>
        </w:rPr>
        <w:t>8</w:t>
      </w:r>
      <w:r>
        <w:rPr>
          <w:lang w:eastAsia="en-US"/>
        </w:rPr>
        <w:t>.00</w:t>
      </w:r>
      <w:r w:rsidR="00851D0F">
        <w:rPr>
          <w:lang w:eastAsia="en-US"/>
        </w:rPr>
        <w:t>. По об</w:t>
      </w:r>
      <w:r w:rsidR="004F7C6F">
        <w:rPr>
          <w:lang w:eastAsia="en-US"/>
        </w:rPr>
        <w:t xml:space="preserve">суждению со студентами возможен выбор </w:t>
      </w:r>
      <w:r w:rsidR="00851D0F">
        <w:rPr>
          <w:lang w:eastAsia="en-US"/>
        </w:rPr>
        <w:t>другого расписания.</w:t>
      </w:r>
      <w:r w:rsidR="007B0BBF">
        <w:rPr>
          <w:lang w:eastAsia="en-US"/>
        </w:rPr>
        <w:t xml:space="preserve"> Месяцы практики – июнь после экзаменов, июль.</w:t>
      </w:r>
      <w:r w:rsidR="000B2EB7">
        <w:rPr>
          <w:lang w:eastAsia="en-US"/>
        </w:rPr>
        <w:t xml:space="preserve"> Подробнее про время практики в документе </w:t>
      </w:r>
      <w:hyperlink r:id="rId6" w:history="1">
        <w:r w:rsidR="000B2EB7" w:rsidRPr="00422066">
          <w:rPr>
            <w:rStyle w:val="a4"/>
            <w:lang w:eastAsia="en-US"/>
          </w:rPr>
          <w:t>http://a-bolshakov.ru/Robotics/2011_Lab_410_Praktika.docx</w:t>
        </w:r>
      </w:hyperlink>
    </w:p>
    <w:p w:rsidR="007953AB" w:rsidRDefault="00DA7959" w:rsidP="002E6327">
      <w:pPr>
        <w:rPr>
          <w:lang w:eastAsia="en-US"/>
        </w:rPr>
      </w:pPr>
      <w:r>
        <w:rPr>
          <w:lang w:eastAsia="en-US"/>
        </w:rPr>
        <w:t>Варианты практики:</w:t>
      </w:r>
    </w:p>
    <w:p w:rsidR="00DA7959" w:rsidRDefault="00DA7959" w:rsidP="00DA7959">
      <w:pPr>
        <w:pStyle w:val="a3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 xml:space="preserve">Студент приходит в указанное время и в течение этого времени выполняет указанную </w:t>
      </w:r>
      <w:r w:rsidR="00BE193E">
        <w:rPr>
          <w:lang w:eastAsia="en-US"/>
        </w:rPr>
        <w:t>руководителем</w:t>
      </w:r>
      <w:r w:rsidR="004B4E00">
        <w:rPr>
          <w:lang w:eastAsia="en-US"/>
        </w:rPr>
        <w:t xml:space="preserve"> помощь в проектах</w:t>
      </w:r>
      <w:r>
        <w:rPr>
          <w:lang w:eastAsia="en-US"/>
        </w:rPr>
        <w:t xml:space="preserve">. Ведущиеся проекты можно посмотреть по ссылке </w:t>
      </w:r>
      <w:hyperlink r:id="rId7" w:history="1">
        <w:r w:rsidRPr="00E517E5">
          <w:rPr>
            <w:rStyle w:val="a4"/>
            <w:lang w:eastAsia="en-US"/>
          </w:rPr>
          <w:t>http://vkontakte.ru/albums-21561580</w:t>
        </w:r>
      </w:hyperlink>
      <w:r w:rsidR="00275062">
        <w:rPr>
          <w:lang w:eastAsia="en-US"/>
        </w:rPr>
        <w:t>. Основные задачи – поиск и выбор схем, выбор элементной базы, пайка,</w:t>
      </w:r>
      <w:r w:rsidR="004B4E00">
        <w:rPr>
          <w:lang w:eastAsia="en-US"/>
        </w:rPr>
        <w:t xml:space="preserve"> сборка,</w:t>
      </w:r>
      <w:r w:rsidR="00275062">
        <w:rPr>
          <w:lang w:eastAsia="en-US"/>
        </w:rPr>
        <w:t xml:space="preserve"> проверка работоспособности полученных схем и работа с ними.</w:t>
      </w:r>
    </w:p>
    <w:p w:rsidR="00275062" w:rsidRDefault="00275062" w:rsidP="00DA7959">
      <w:pPr>
        <w:pStyle w:val="a3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 xml:space="preserve">Студент помогает вести работу по диссертации, которая пишется по магнитным экранам и высокотемпературной сверхпроводимости. Основные задачи – помощь </w:t>
      </w:r>
      <w:r w:rsidR="00A026AD">
        <w:rPr>
          <w:lang w:eastAsia="en-US"/>
        </w:rPr>
        <w:t xml:space="preserve">в </w:t>
      </w:r>
      <w:r>
        <w:rPr>
          <w:lang w:eastAsia="en-US"/>
        </w:rPr>
        <w:t>подготовке к проведению экспериментов, помощь в проведении экспериментов, проведение самостоятельных экспериментов по</w:t>
      </w:r>
      <w:r w:rsidR="00B667ED">
        <w:rPr>
          <w:lang w:eastAsia="en-US"/>
        </w:rPr>
        <w:t xml:space="preserve"> заданному</w:t>
      </w:r>
      <w:r>
        <w:rPr>
          <w:lang w:eastAsia="en-US"/>
        </w:rPr>
        <w:t xml:space="preserve"> плану, математическая обработка экспериментальных данных.</w:t>
      </w:r>
    </w:p>
    <w:p w:rsidR="00DA7959" w:rsidRDefault="00AB273F" w:rsidP="00DA7959">
      <w:pPr>
        <w:pStyle w:val="a3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 xml:space="preserve">Студент берет проект из приведенных ниже списков </w:t>
      </w:r>
      <w:r w:rsidR="00E26F4A">
        <w:rPr>
          <w:lang w:eastAsia="en-US"/>
        </w:rPr>
        <w:t xml:space="preserve">либо предлагает свой </w:t>
      </w:r>
      <w:r>
        <w:rPr>
          <w:lang w:eastAsia="en-US"/>
        </w:rPr>
        <w:t>и выполняет его</w:t>
      </w:r>
      <w:r w:rsidR="00314413">
        <w:rPr>
          <w:lang w:eastAsia="en-US"/>
        </w:rPr>
        <w:t xml:space="preserve"> во время работы в лаборатории.</w:t>
      </w:r>
      <w:r w:rsidR="00F42693">
        <w:rPr>
          <w:lang w:eastAsia="en-US"/>
        </w:rPr>
        <w:t xml:space="preserve"> Результатом выполнения проекта является действующее устройство.</w:t>
      </w:r>
    </w:p>
    <w:p w:rsidR="0096021D" w:rsidRDefault="00AB273F" w:rsidP="002E6327">
      <w:pPr>
        <w:pStyle w:val="2"/>
      </w:pPr>
      <w:r>
        <w:t>Проекты</w:t>
      </w:r>
      <w:r w:rsidR="0096021D">
        <w:t xml:space="preserve"> на летнюю практику студентов</w:t>
      </w:r>
    </w:p>
    <w:p w:rsidR="00E26F4A" w:rsidRDefault="00E26F4A" w:rsidP="00E26F4A">
      <w:r w:rsidRPr="00381700">
        <w:rPr>
          <w:b/>
        </w:rPr>
        <w:t>Примечание</w:t>
      </w:r>
      <w:r w:rsidR="00903984">
        <w:t>: информацию</w:t>
      </w:r>
      <w:r>
        <w:t xml:space="preserve"> по проектам и </w:t>
      </w:r>
      <w:r w:rsidR="00903984">
        <w:t>информацию</w:t>
      </w:r>
      <w:r w:rsidR="00AA3A75">
        <w:t xml:space="preserve"> для поиска вариантов своих проектов </w:t>
      </w:r>
      <w:r w:rsidR="00903984">
        <w:t>можно посмотреть</w:t>
      </w:r>
      <w:r w:rsidR="00AA3A75">
        <w:t xml:space="preserve"> в группе </w:t>
      </w:r>
      <w:hyperlink r:id="rId8" w:history="1">
        <w:r w:rsidR="00AA3A75" w:rsidRPr="00E517E5">
          <w:rPr>
            <w:rStyle w:val="a4"/>
          </w:rPr>
          <w:t>http://vkontakte.ru/club21561580</w:t>
        </w:r>
      </w:hyperlink>
    </w:p>
    <w:p w:rsidR="0096021D" w:rsidRDefault="00A86415" w:rsidP="0096021D">
      <w:pPr>
        <w:pStyle w:val="2"/>
      </w:pPr>
      <w:r>
        <w:t>Проекты</w:t>
      </w:r>
      <w:r w:rsidR="0096021D">
        <w:t>, по которым в лаборатории элементов и оборудования достаточно или почти достаточно (недостающие элементы дешевы</w:t>
      </w:r>
      <w:r w:rsidR="002E0C39">
        <w:t xml:space="preserve"> и доступны</w:t>
      </w:r>
      <w:r w:rsidR="0096021D">
        <w:t>)</w:t>
      </w:r>
      <w:r w:rsidR="00CE79D8">
        <w:t xml:space="preserve"> </w:t>
      </w:r>
    </w:p>
    <w:p w:rsidR="00C706C3" w:rsidRDefault="00FA19C2" w:rsidP="0096021D">
      <w:pPr>
        <w:pStyle w:val="a3"/>
        <w:numPr>
          <w:ilvl w:val="0"/>
          <w:numId w:val="1"/>
        </w:numPr>
      </w:pPr>
      <w:hyperlink r:id="rId9" w:history="1">
        <w:r w:rsidR="00C706C3" w:rsidRPr="00FA19C2">
          <w:rPr>
            <w:rStyle w:val="a4"/>
          </w:rPr>
          <w:t xml:space="preserve">Управление внешними устройствами с </w:t>
        </w:r>
        <w:r w:rsidR="00C706C3" w:rsidRPr="00FA19C2">
          <w:rPr>
            <w:rStyle w:val="a4"/>
            <w:lang w:val="en-US"/>
          </w:rPr>
          <w:t>LPT</w:t>
        </w:r>
        <w:r w:rsidR="00C706C3" w:rsidRPr="00FA19C2">
          <w:rPr>
            <w:rStyle w:val="a4"/>
          </w:rPr>
          <w:t xml:space="preserve"> порта</w:t>
        </w:r>
      </w:hyperlink>
      <w:r w:rsidR="00C706C3">
        <w:t xml:space="preserve">: управление не менее чем четырьмя электродвигателями, у каждого три состояния: двигатель остановлен, двигатель вращается в одном направлении, двигатель вращается в другом направлении. Порт должен быть гальванически развязан с помощью </w:t>
      </w:r>
      <w:proofErr w:type="spellStart"/>
      <w:r w:rsidR="00C706C3">
        <w:t>оптопар</w:t>
      </w:r>
      <w:proofErr w:type="spellEnd"/>
      <w:r w:rsidR="00C706C3">
        <w:t>.</w:t>
      </w:r>
    </w:p>
    <w:p w:rsidR="0096021D" w:rsidRDefault="00FA19C2" w:rsidP="0096021D">
      <w:pPr>
        <w:pStyle w:val="a3"/>
        <w:numPr>
          <w:ilvl w:val="0"/>
          <w:numId w:val="1"/>
        </w:numPr>
      </w:pPr>
      <w:hyperlink r:id="rId10" w:history="1">
        <w:r w:rsidR="0096021D" w:rsidRPr="00FA19C2">
          <w:rPr>
            <w:rStyle w:val="a4"/>
          </w:rPr>
          <w:t>Управление внешними устройствами с COM порта</w:t>
        </w:r>
      </w:hyperlink>
      <w:r w:rsidR="00451349">
        <w:t xml:space="preserve"> (нужна микросхема </w:t>
      </w:r>
      <w:r w:rsidR="00451349">
        <w:rPr>
          <w:lang w:val="en-US"/>
        </w:rPr>
        <w:t>MAX</w:t>
      </w:r>
      <w:r w:rsidR="00451349" w:rsidRPr="00451349">
        <w:t>232</w:t>
      </w:r>
      <w:r w:rsidR="00451349">
        <w:t>)</w:t>
      </w:r>
    </w:p>
    <w:p w:rsidR="0096021D" w:rsidRDefault="005F1E2E" w:rsidP="0096021D">
      <w:pPr>
        <w:pStyle w:val="a3"/>
        <w:numPr>
          <w:ilvl w:val="0"/>
          <w:numId w:val="1"/>
        </w:numPr>
      </w:pPr>
      <w:hyperlink r:id="rId11" w:history="1">
        <w:r w:rsidR="0096021D" w:rsidRPr="005F1E2E">
          <w:rPr>
            <w:rStyle w:val="a4"/>
          </w:rPr>
          <w:t>Управление устройствами по радиоканалу</w:t>
        </w:r>
      </w:hyperlink>
    </w:p>
    <w:p w:rsidR="00FD67F3" w:rsidRDefault="00FD67F3" w:rsidP="0096021D">
      <w:pPr>
        <w:pStyle w:val="a3"/>
        <w:numPr>
          <w:ilvl w:val="0"/>
          <w:numId w:val="1"/>
        </w:numPr>
      </w:pPr>
      <w:r>
        <w:lastRenderedPageBreak/>
        <w:t>Создание мобильного робота, едущего на свет</w:t>
      </w:r>
      <w:r w:rsidR="001739E5" w:rsidRPr="001739E5">
        <w:t xml:space="preserve"> (</w:t>
      </w:r>
      <w:hyperlink r:id="rId12" w:history="1">
        <w:r w:rsidR="001739E5" w:rsidRPr="001739E5">
          <w:rPr>
            <w:rStyle w:val="a4"/>
          </w:rPr>
          <w:t>схемы</w:t>
        </w:r>
      </w:hyperlink>
      <w:r w:rsidR="001739E5">
        <w:t>)</w:t>
      </w:r>
    </w:p>
    <w:p w:rsidR="00FD67F3" w:rsidRDefault="00FD67F3" w:rsidP="0096021D">
      <w:pPr>
        <w:pStyle w:val="a3"/>
        <w:numPr>
          <w:ilvl w:val="0"/>
          <w:numId w:val="1"/>
        </w:numPr>
      </w:pPr>
      <w:r>
        <w:t>Создание мобильного робота, едущего по линии</w:t>
      </w:r>
      <w:r w:rsidR="001739E5">
        <w:t xml:space="preserve"> </w:t>
      </w:r>
      <w:r w:rsidR="001739E5" w:rsidRPr="001739E5">
        <w:t>(</w:t>
      </w:r>
      <w:hyperlink r:id="rId13" w:history="1">
        <w:r w:rsidR="001739E5" w:rsidRPr="001739E5">
          <w:rPr>
            <w:rStyle w:val="a4"/>
          </w:rPr>
          <w:t>схемы</w:t>
        </w:r>
      </w:hyperlink>
      <w:r w:rsidR="001739E5">
        <w:t>)</w:t>
      </w:r>
    </w:p>
    <w:p w:rsidR="001739E5" w:rsidRDefault="001739E5" w:rsidP="0096021D">
      <w:pPr>
        <w:pStyle w:val="a3"/>
        <w:numPr>
          <w:ilvl w:val="0"/>
          <w:numId w:val="1"/>
        </w:numPr>
      </w:pPr>
      <w:r>
        <w:t xml:space="preserve">Создание мобильного робота, объезжающего препятствия </w:t>
      </w:r>
      <w:r w:rsidRPr="001739E5">
        <w:t>(</w:t>
      </w:r>
      <w:hyperlink r:id="rId14" w:history="1">
        <w:r w:rsidRPr="001739E5">
          <w:rPr>
            <w:rStyle w:val="a4"/>
          </w:rPr>
          <w:t>схемы</w:t>
        </w:r>
      </w:hyperlink>
      <w:r>
        <w:t>)</w:t>
      </w:r>
    </w:p>
    <w:p w:rsidR="005622CA" w:rsidRDefault="005622CA" w:rsidP="0096021D">
      <w:pPr>
        <w:pStyle w:val="a3"/>
        <w:numPr>
          <w:ilvl w:val="0"/>
          <w:numId w:val="1"/>
        </w:numPr>
      </w:pPr>
      <w:r>
        <w:t>Создание мобильного робота с управлением по проводу</w:t>
      </w:r>
      <w:r w:rsidR="001739E5">
        <w:t xml:space="preserve"> (</w:t>
      </w:r>
      <w:r w:rsidR="00B700E1">
        <w:t xml:space="preserve">проект засчитан при изготовлении </w:t>
      </w:r>
      <w:r w:rsidR="001739E5">
        <w:t>не менее двух роботов)</w:t>
      </w:r>
    </w:p>
    <w:p w:rsidR="006A28F7" w:rsidRDefault="00FA19C2" w:rsidP="0096021D">
      <w:pPr>
        <w:pStyle w:val="a3"/>
        <w:numPr>
          <w:ilvl w:val="0"/>
          <w:numId w:val="1"/>
        </w:numPr>
      </w:pPr>
      <w:hyperlink r:id="rId15" w:history="1">
        <w:r w:rsidR="006A28F7" w:rsidRPr="00FA19C2">
          <w:rPr>
            <w:rStyle w:val="a4"/>
          </w:rPr>
          <w:t>Создание мобил</w:t>
        </w:r>
        <w:r w:rsidR="00CE79D8" w:rsidRPr="00FA19C2">
          <w:rPr>
            <w:rStyle w:val="a4"/>
          </w:rPr>
          <w:t xml:space="preserve">ьного робота </w:t>
        </w:r>
        <w:r w:rsidRPr="00FA19C2">
          <w:rPr>
            <w:rStyle w:val="a4"/>
          </w:rPr>
          <w:t>с управлением по радиоканалу</w:t>
        </w:r>
      </w:hyperlink>
    </w:p>
    <w:p w:rsidR="00FA19C2" w:rsidRDefault="00FA19C2" w:rsidP="00FA19C2">
      <w:pPr>
        <w:pStyle w:val="a3"/>
        <w:numPr>
          <w:ilvl w:val="0"/>
          <w:numId w:val="1"/>
        </w:numPr>
      </w:pPr>
      <w:hyperlink r:id="rId16" w:history="1">
        <w:r w:rsidRPr="00FA19C2">
          <w:rPr>
            <w:rStyle w:val="a4"/>
          </w:rPr>
          <w:t>Создание мобильного робота с управлением по инфракрасному каналу</w:t>
        </w:r>
      </w:hyperlink>
    </w:p>
    <w:p w:rsidR="005F1E2E" w:rsidRDefault="005F1E2E" w:rsidP="00FA19C2">
      <w:pPr>
        <w:pStyle w:val="a3"/>
        <w:numPr>
          <w:ilvl w:val="0"/>
          <w:numId w:val="1"/>
        </w:numPr>
      </w:pPr>
      <w:hyperlink r:id="rId17" w:history="1">
        <w:r w:rsidRPr="005F1E2E">
          <w:rPr>
            <w:rStyle w:val="a4"/>
          </w:rPr>
          <w:t xml:space="preserve">Беспроводная передача изображения с </w:t>
        </w:r>
        <w:proofErr w:type="spellStart"/>
        <w:r w:rsidRPr="005F1E2E">
          <w:rPr>
            <w:rStyle w:val="a4"/>
          </w:rPr>
          <w:t>вебкамеры</w:t>
        </w:r>
        <w:proofErr w:type="spellEnd"/>
        <w:r w:rsidRPr="005F1E2E">
          <w:rPr>
            <w:rStyle w:val="a4"/>
          </w:rPr>
          <w:t xml:space="preserve"> (или обычной камеры) на компьютер</w:t>
        </w:r>
      </w:hyperlink>
      <w:r w:rsidR="00383391">
        <w:t xml:space="preserve"> (условие: </w:t>
      </w:r>
      <w:proofErr w:type="spellStart"/>
      <w:r w:rsidR="00383391">
        <w:t>вебкамера</w:t>
      </w:r>
      <w:proofErr w:type="spellEnd"/>
      <w:r w:rsidR="00383391">
        <w:t xml:space="preserve"> не должна иметь собственного радиопередатчика)</w:t>
      </w:r>
    </w:p>
    <w:p w:rsidR="005F1E2E" w:rsidRDefault="005F1E2E" w:rsidP="005F1E2E">
      <w:pPr>
        <w:pStyle w:val="a3"/>
        <w:numPr>
          <w:ilvl w:val="0"/>
          <w:numId w:val="1"/>
        </w:numPr>
      </w:pPr>
      <w:r>
        <w:t xml:space="preserve">Реализация </w:t>
      </w:r>
      <w:hyperlink r:id="rId18" w:history="1">
        <w:r w:rsidRPr="00383391">
          <w:rPr>
            <w:rStyle w:val="a4"/>
          </w:rPr>
          <w:t xml:space="preserve">электронной части станка с ЧПУ по схеме </w:t>
        </w:r>
        <w:r w:rsidRPr="00383391">
          <w:rPr>
            <w:rStyle w:val="a4"/>
            <w:lang w:val="en-GB"/>
          </w:rPr>
          <w:t>VRI</w:t>
        </w:r>
        <w:r w:rsidRPr="00383391">
          <w:rPr>
            <w:rStyle w:val="a4"/>
          </w:rPr>
          <w:t>-</w:t>
        </w:r>
        <w:proofErr w:type="spellStart"/>
        <w:r w:rsidRPr="00383391">
          <w:rPr>
            <w:rStyle w:val="a4"/>
            <w:lang w:val="en-GB"/>
          </w:rPr>
          <w:t>cnc</w:t>
        </w:r>
        <w:proofErr w:type="spellEnd"/>
      </w:hyperlink>
      <w:r w:rsidR="00100D45">
        <w:t xml:space="preserve"> с гальванической развязкой компьютера через </w:t>
      </w:r>
      <w:proofErr w:type="spellStart"/>
      <w:r w:rsidR="00100D45">
        <w:t>оптопары</w:t>
      </w:r>
      <w:proofErr w:type="spellEnd"/>
    </w:p>
    <w:p w:rsidR="005F1E2E" w:rsidRDefault="005F1E2E" w:rsidP="005F1E2E">
      <w:pPr>
        <w:pStyle w:val="a3"/>
        <w:numPr>
          <w:ilvl w:val="0"/>
          <w:numId w:val="1"/>
        </w:numPr>
      </w:pPr>
      <w:r>
        <w:t>Управление биполярными (четырехвыводными) шаговыми двигателями с компьютера</w:t>
      </w:r>
    </w:p>
    <w:p w:rsidR="00CB75C0" w:rsidRDefault="00CB75C0" w:rsidP="0096021D">
      <w:pPr>
        <w:pStyle w:val="a3"/>
        <w:numPr>
          <w:ilvl w:val="0"/>
          <w:numId w:val="1"/>
        </w:numPr>
      </w:pPr>
      <w:r>
        <w:t xml:space="preserve">Создание и реализация </w:t>
      </w:r>
      <w:hyperlink r:id="rId19" w:history="1">
        <w:r w:rsidRPr="00383391">
          <w:rPr>
            <w:rStyle w:val="a4"/>
          </w:rPr>
          <w:t>с</w:t>
        </w:r>
        <w:r w:rsidR="00383391">
          <w:rPr>
            <w:rStyle w:val="a4"/>
          </w:rPr>
          <w:t>хемы питания электродвигателей от с</w:t>
        </w:r>
        <w:r w:rsidRPr="00383391">
          <w:rPr>
            <w:rStyle w:val="a4"/>
          </w:rPr>
          <w:t>олнечной батар</w:t>
        </w:r>
        <w:r w:rsidR="00383391">
          <w:rPr>
            <w:rStyle w:val="a4"/>
          </w:rPr>
          <w:t>еи</w:t>
        </w:r>
      </w:hyperlink>
    </w:p>
    <w:p w:rsidR="006B7CC1" w:rsidRDefault="006B7CC1" w:rsidP="0096021D">
      <w:pPr>
        <w:pStyle w:val="a3"/>
        <w:numPr>
          <w:ilvl w:val="0"/>
          <w:numId w:val="1"/>
        </w:numPr>
      </w:pPr>
      <w:r>
        <w:t>Реализация беск</w:t>
      </w:r>
      <w:r w:rsidR="00CE79D8">
        <w:t>онтактной зарядки аккумуляторов</w:t>
      </w:r>
      <w:r>
        <w:t xml:space="preserve"> </w:t>
      </w:r>
      <w:r w:rsidR="0078754B">
        <w:t xml:space="preserve">с использованием </w:t>
      </w:r>
      <w:r w:rsidR="00CE79D8">
        <w:t>катушек</w:t>
      </w:r>
      <w:r w:rsidR="00F92ADF">
        <w:t xml:space="preserve"> (индукционная зарядка)</w:t>
      </w:r>
      <w:r w:rsidR="00383391">
        <w:t xml:space="preserve"> - </w:t>
      </w:r>
      <w:hyperlink r:id="rId20" w:history="1">
        <w:r w:rsidR="00383391" w:rsidRPr="002179CA">
          <w:rPr>
            <w:rStyle w:val="a4"/>
          </w:rPr>
          <w:t>http://vkontakte.ru/page-21561580_34689882</w:t>
        </w:r>
      </w:hyperlink>
      <w:r w:rsidR="00383391">
        <w:t>, в нижней части страницы</w:t>
      </w:r>
    </w:p>
    <w:p w:rsidR="0096021D" w:rsidRDefault="00572DD2" w:rsidP="0096021D">
      <w:pPr>
        <w:pStyle w:val="2"/>
      </w:pPr>
      <w:r>
        <w:t>Проекты</w:t>
      </w:r>
      <w:r w:rsidR="0096021D">
        <w:t xml:space="preserve">, по которым в лаборатории элементов и оборудования </w:t>
      </w:r>
      <w:r w:rsidR="008C7CCB">
        <w:t xml:space="preserve">может оказаться </w:t>
      </w:r>
      <w:r w:rsidR="0096021D">
        <w:t>недостаточно</w:t>
      </w:r>
    </w:p>
    <w:p w:rsidR="00715ECD" w:rsidRDefault="00FA1BE5" w:rsidP="00715ECD">
      <w:pPr>
        <w:pStyle w:val="a3"/>
        <w:numPr>
          <w:ilvl w:val="0"/>
          <w:numId w:val="2"/>
        </w:numPr>
      </w:pPr>
      <w:hyperlink r:id="rId21" w:history="1">
        <w:r w:rsidR="00715ECD" w:rsidRPr="00FA1BE5">
          <w:rPr>
            <w:rStyle w:val="a4"/>
          </w:rPr>
          <w:t xml:space="preserve">Управление внешними устройствами с </w:t>
        </w:r>
        <w:r w:rsidR="00715ECD" w:rsidRPr="00FA1BE5">
          <w:rPr>
            <w:rStyle w:val="a4"/>
            <w:lang w:val="en-US"/>
          </w:rPr>
          <w:t>USB</w:t>
        </w:r>
        <w:r w:rsidR="00715ECD" w:rsidRPr="00FA1BE5">
          <w:rPr>
            <w:rStyle w:val="a4"/>
          </w:rPr>
          <w:t xml:space="preserve"> порта</w:t>
        </w:r>
      </w:hyperlink>
    </w:p>
    <w:p w:rsidR="0096021D" w:rsidRDefault="00FA1BE5" w:rsidP="0096021D">
      <w:pPr>
        <w:pStyle w:val="a3"/>
        <w:numPr>
          <w:ilvl w:val="0"/>
          <w:numId w:val="2"/>
        </w:numPr>
      </w:pPr>
      <w:hyperlink r:id="rId22" w:history="1">
        <w:r w:rsidR="0096021D" w:rsidRPr="00FA1BE5">
          <w:rPr>
            <w:rStyle w:val="a4"/>
          </w:rPr>
          <w:t>Программирование AVR микроконтроллера</w:t>
        </w:r>
      </w:hyperlink>
      <w:r>
        <w:t xml:space="preserve"> и </w:t>
      </w:r>
      <w:hyperlink r:id="rId23" w:history="1">
        <w:r w:rsidRPr="00FA1BE5">
          <w:rPr>
            <w:rStyle w:val="a4"/>
          </w:rPr>
          <w:t>управление внешними устройствами по заложенной программе</w:t>
        </w:r>
      </w:hyperlink>
    </w:p>
    <w:p w:rsidR="0096021D" w:rsidRDefault="0096021D" w:rsidP="0096021D">
      <w:pPr>
        <w:pStyle w:val="a3"/>
        <w:numPr>
          <w:ilvl w:val="0"/>
          <w:numId w:val="2"/>
        </w:numPr>
      </w:pPr>
      <w:r w:rsidRPr="0096021D">
        <w:t>Программирование PIC микроконтроллера</w:t>
      </w:r>
      <w:r w:rsidR="00FA1BE5" w:rsidRPr="00FA1BE5">
        <w:t xml:space="preserve"> </w:t>
      </w:r>
      <w:r w:rsidR="00FA1BE5">
        <w:t>и управление внешними устройствами по заложенной программе</w:t>
      </w:r>
    </w:p>
    <w:p w:rsidR="0096021D" w:rsidRDefault="0096021D" w:rsidP="0096021D">
      <w:pPr>
        <w:pStyle w:val="a3"/>
        <w:numPr>
          <w:ilvl w:val="0"/>
          <w:numId w:val="2"/>
        </w:numPr>
      </w:pPr>
      <w:r w:rsidRPr="0096021D">
        <w:t xml:space="preserve">Управление внешними устройствами </w:t>
      </w:r>
      <w:r w:rsidR="005070A1">
        <w:t xml:space="preserve">с компьютера </w:t>
      </w:r>
      <w:r w:rsidRPr="0096021D">
        <w:t xml:space="preserve">через </w:t>
      </w:r>
      <w:hyperlink r:id="rId24" w:history="1">
        <w:proofErr w:type="spellStart"/>
        <w:r w:rsidR="00FA1BE5" w:rsidRPr="00FC649E">
          <w:rPr>
            <w:rStyle w:val="a4"/>
            <w:lang w:val="en-GB"/>
          </w:rPr>
          <w:t>Wi</w:t>
        </w:r>
        <w:proofErr w:type="spellEnd"/>
        <w:r w:rsidR="00FA1BE5" w:rsidRPr="00FC649E">
          <w:rPr>
            <w:rStyle w:val="a4"/>
          </w:rPr>
          <w:t>-</w:t>
        </w:r>
        <w:proofErr w:type="spellStart"/>
        <w:r w:rsidR="00FA1BE5" w:rsidRPr="00FC649E">
          <w:rPr>
            <w:rStyle w:val="a4"/>
            <w:lang w:val="en-GB"/>
          </w:rPr>
          <w:t>Fi</w:t>
        </w:r>
        <w:proofErr w:type="spellEnd"/>
      </w:hyperlink>
    </w:p>
    <w:p w:rsidR="00FA1BE5" w:rsidRDefault="00FA1BE5" w:rsidP="00FA1BE5">
      <w:pPr>
        <w:pStyle w:val="a3"/>
        <w:numPr>
          <w:ilvl w:val="0"/>
          <w:numId w:val="2"/>
        </w:numPr>
      </w:pPr>
      <w:r w:rsidRPr="0096021D">
        <w:t xml:space="preserve">Управление внешними устройствами </w:t>
      </w:r>
      <w:r>
        <w:t xml:space="preserve">с компьютера </w:t>
      </w:r>
      <w:r w:rsidRPr="0096021D">
        <w:t xml:space="preserve">через </w:t>
      </w:r>
      <w:hyperlink r:id="rId25" w:history="1">
        <w:r w:rsidRPr="00FC649E">
          <w:rPr>
            <w:rStyle w:val="a4"/>
          </w:rPr>
          <w:t>Bluetooth</w:t>
        </w:r>
      </w:hyperlink>
    </w:p>
    <w:p w:rsidR="007D6B1C" w:rsidRDefault="00E26F4A" w:rsidP="007D6B1C">
      <w:pPr>
        <w:pStyle w:val="2"/>
      </w:pPr>
      <w:r>
        <w:t xml:space="preserve">Сложные проекты </w:t>
      </w:r>
      <w:r w:rsidR="001801AA">
        <w:t xml:space="preserve">(требуют </w:t>
      </w:r>
      <w:r>
        <w:t>выполненных проектов</w:t>
      </w:r>
      <w:r w:rsidR="001801AA">
        <w:t xml:space="preserve"> из предыдущих списков или большого объема знаний и навыков)</w:t>
      </w:r>
    </w:p>
    <w:p w:rsidR="003A3EE6" w:rsidRDefault="003A3EE6" w:rsidP="003A3EE6">
      <w:pPr>
        <w:pStyle w:val="a3"/>
        <w:numPr>
          <w:ilvl w:val="0"/>
          <w:numId w:val="3"/>
        </w:numPr>
      </w:pPr>
      <w:hyperlink r:id="rId26" w:history="1">
        <w:r w:rsidRPr="00857B84">
          <w:rPr>
            <w:rStyle w:val="a4"/>
          </w:rPr>
          <w:t>Создание системы технического зрения роботов</w:t>
        </w:r>
      </w:hyperlink>
    </w:p>
    <w:p w:rsidR="007D6B1C" w:rsidRDefault="007D6B1C" w:rsidP="007D6B1C">
      <w:pPr>
        <w:pStyle w:val="a3"/>
        <w:numPr>
          <w:ilvl w:val="0"/>
          <w:numId w:val="3"/>
        </w:numPr>
      </w:pPr>
      <w:r>
        <w:t>Создание системы навигации мобильного робота в помещении с использованием маяков</w:t>
      </w:r>
    </w:p>
    <w:p w:rsidR="00F65FF8" w:rsidRDefault="00F65FF8" w:rsidP="007D6B1C">
      <w:pPr>
        <w:pStyle w:val="a3"/>
        <w:numPr>
          <w:ilvl w:val="0"/>
          <w:numId w:val="3"/>
        </w:numPr>
      </w:pPr>
      <w:r>
        <w:t xml:space="preserve">Создание мобильного робота </w:t>
      </w:r>
      <w:proofErr w:type="spellStart"/>
      <w:r>
        <w:t>телеприсутствия</w:t>
      </w:r>
      <w:proofErr w:type="spellEnd"/>
      <w:r>
        <w:t xml:space="preserve"> (оборудованного </w:t>
      </w:r>
      <w:proofErr w:type="spellStart"/>
      <w:r>
        <w:t>вебкамерой</w:t>
      </w:r>
      <w:proofErr w:type="spellEnd"/>
      <w:r>
        <w:t>)</w:t>
      </w:r>
    </w:p>
    <w:p w:rsidR="0096021D" w:rsidRDefault="00D1312A" w:rsidP="00D1312A">
      <w:pPr>
        <w:pStyle w:val="a3"/>
        <w:numPr>
          <w:ilvl w:val="0"/>
          <w:numId w:val="3"/>
        </w:numPr>
      </w:pPr>
      <w:r>
        <w:t>Создание летающего робота с радиоуправлением</w:t>
      </w:r>
    </w:p>
    <w:p w:rsidR="00046C4A" w:rsidRDefault="00046C4A" w:rsidP="00046C4A"/>
    <w:p w:rsidR="00046C4A" w:rsidRDefault="008F61C2" w:rsidP="00046C4A">
      <w:r>
        <w:t>Также в поисках тем</w:t>
      </w:r>
      <w:r w:rsidR="00046C4A">
        <w:t xml:space="preserve"> возможных проектов может помочь страница </w:t>
      </w:r>
      <w:hyperlink r:id="rId27" w:history="1">
        <w:r w:rsidR="00046C4A" w:rsidRPr="00FA6B92">
          <w:rPr>
            <w:rStyle w:val="a4"/>
          </w:rPr>
          <w:t>http://vkontakte.ru/page-21561580_36590458</w:t>
        </w:r>
      </w:hyperlink>
    </w:p>
    <w:sectPr w:rsidR="00046C4A" w:rsidSect="007569C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7790"/>
    <w:multiLevelType w:val="hybridMultilevel"/>
    <w:tmpl w:val="5414F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211EF"/>
    <w:multiLevelType w:val="hybridMultilevel"/>
    <w:tmpl w:val="6BCCD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D6877"/>
    <w:multiLevelType w:val="hybridMultilevel"/>
    <w:tmpl w:val="C024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D5A65"/>
    <w:multiLevelType w:val="hybridMultilevel"/>
    <w:tmpl w:val="44E80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6021D"/>
    <w:rsid w:val="0001631D"/>
    <w:rsid w:val="00046C4A"/>
    <w:rsid w:val="00060DDA"/>
    <w:rsid w:val="00067775"/>
    <w:rsid w:val="000724E0"/>
    <w:rsid w:val="00072E8B"/>
    <w:rsid w:val="00084C05"/>
    <w:rsid w:val="0008699D"/>
    <w:rsid w:val="0009623F"/>
    <w:rsid w:val="000A7FBB"/>
    <w:rsid w:val="000B2EB7"/>
    <w:rsid w:val="000F272C"/>
    <w:rsid w:val="00100D45"/>
    <w:rsid w:val="001032DA"/>
    <w:rsid w:val="001053F3"/>
    <w:rsid w:val="001330EC"/>
    <w:rsid w:val="001739E5"/>
    <w:rsid w:val="001801AA"/>
    <w:rsid w:val="001A7AC4"/>
    <w:rsid w:val="001C1E23"/>
    <w:rsid w:val="001D090E"/>
    <w:rsid w:val="001F37D0"/>
    <w:rsid w:val="00204784"/>
    <w:rsid w:val="00205838"/>
    <w:rsid w:val="00242B25"/>
    <w:rsid w:val="00260754"/>
    <w:rsid w:val="00265964"/>
    <w:rsid w:val="00275062"/>
    <w:rsid w:val="002B1CBC"/>
    <w:rsid w:val="002C6D98"/>
    <w:rsid w:val="002D32F4"/>
    <w:rsid w:val="002D622B"/>
    <w:rsid w:val="002E0C39"/>
    <w:rsid w:val="002E6327"/>
    <w:rsid w:val="00314413"/>
    <w:rsid w:val="0033623A"/>
    <w:rsid w:val="00342392"/>
    <w:rsid w:val="00351658"/>
    <w:rsid w:val="00365EF8"/>
    <w:rsid w:val="00372BDB"/>
    <w:rsid w:val="00376511"/>
    <w:rsid w:val="00381700"/>
    <w:rsid w:val="00383391"/>
    <w:rsid w:val="0039152D"/>
    <w:rsid w:val="003A3EE6"/>
    <w:rsid w:val="003D2D65"/>
    <w:rsid w:val="00415227"/>
    <w:rsid w:val="004460AF"/>
    <w:rsid w:val="00451349"/>
    <w:rsid w:val="004544E1"/>
    <w:rsid w:val="00455F01"/>
    <w:rsid w:val="00462C66"/>
    <w:rsid w:val="00464219"/>
    <w:rsid w:val="00481316"/>
    <w:rsid w:val="004B31EC"/>
    <w:rsid w:val="004B4E00"/>
    <w:rsid w:val="004B7C2E"/>
    <w:rsid w:val="004D52ED"/>
    <w:rsid w:val="004E4439"/>
    <w:rsid w:val="004F2786"/>
    <w:rsid w:val="004F7C6F"/>
    <w:rsid w:val="005070A1"/>
    <w:rsid w:val="005622CA"/>
    <w:rsid w:val="00572DD2"/>
    <w:rsid w:val="005929E2"/>
    <w:rsid w:val="005D17CA"/>
    <w:rsid w:val="005E01AC"/>
    <w:rsid w:val="005F1E2E"/>
    <w:rsid w:val="005F7940"/>
    <w:rsid w:val="00623A50"/>
    <w:rsid w:val="00636B10"/>
    <w:rsid w:val="00640DA7"/>
    <w:rsid w:val="00651A04"/>
    <w:rsid w:val="006902DF"/>
    <w:rsid w:val="006A28F7"/>
    <w:rsid w:val="006B0D10"/>
    <w:rsid w:val="006B7CC1"/>
    <w:rsid w:val="006D02B0"/>
    <w:rsid w:val="006D552A"/>
    <w:rsid w:val="006E2C63"/>
    <w:rsid w:val="006F6EBE"/>
    <w:rsid w:val="00700B5A"/>
    <w:rsid w:val="00711317"/>
    <w:rsid w:val="00715ECD"/>
    <w:rsid w:val="007215B1"/>
    <w:rsid w:val="0073125B"/>
    <w:rsid w:val="007465AD"/>
    <w:rsid w:val="00751193"/>
    <w:rsid w:val="007569CD"/>
    <w:rsid w:val="0076651B"/>
    <w:rsid w:val="00771DA3"/>
    <w:rsid w:val="00780C62"/>
    <w:rsid w:val="00784727"/>
    <w:rsid w:val="0078633E"/>
    <w:rsid w:val="0078754B"/>
    <w:rsid w:val="007953AB"/>
    <w:rsid w:val="007A2BE2"/>
    <w:rsid w:val="007B0BBF"/>
    <w:rsid w:val="007B5D1D"/>
    <w:rsid w:val="007D6B1C"/>
    <w:rsid w:val="00804333"/>
    <w:rsid w:val="0084710D"/>
    <w:rsid w:val="00851D0F"/>
    <w:rsid w:val="00857B84"/>
    <w:rsid w:val="00881843"/>
    <w:rsid w:val="00882841"/>
    <w:rsid w:val="0088384E"/>
    <w:rsid w:val="008965DE"/>
    <w:rsid w:val="008B40ED"/>
    <w:rsid w:val="008C7CCB"/>
    <w:rsid w:val="008F61C2"/>
    <w:rsid w:val="00903984"/>
    <w:rsid w:val="00903CDC"/>
    <w:rsid w:val="00924BFB"/>
    <w:rsid w:val="00927117"/>
    <w:rsid w:val="0096021D"/>
    <w:rsid w:val="009650B1"/>
    <w:rsid w:val="0097266C"/>
    <w:rsid w:val="00973A26"/>
    <w:rsid w:val="009910AC"/>
    <w:rsid w:val="009C089E"/>
    <w:rsid w:val="009C1937"/>
    <w:rsid w:val="009E0CDF"/>
    <w:rsid w:val="009E728C"/>
    <w:rsid w:val="009F4D71"/>
    <w:rsid w:val="00A026AD"/>
    <w:rsid w:val="00A22A9C"/>
    <w:rsid w:val="00A31B90"/>
    <w:rsid w:val="00A72A92"/>
    <w:rsid w:val="00A839AD"/>
    <w:rsid w:val="00A86415"/>
    <w:rsid w:val="00A923E1"/>
    <w:rsid w:val="00A9508B"/>
    <w:rsid w:val="00AA3A75"/>
    <w:rsid w:val="00AB273F"/>
    <w:rsid w:val="00AC59D6"/>
    <w:rsid w:val="00AF5EFB"/>
    <w:rsid w:val="00B0194A"/>
    <w:rsid w:val="00B03B12"/>
    <w:rsid w:val="00B667ED"/>
    <w:rsid w:val="00B700E1"/>
    <w:rsid w:val="00B807A2"/>
    <w:rsid w:val="00BA5706"/>
    <w:rsid w:val="00BB022B"/>
    <w:rsid w:val="00BB6C20"/>
    <w:rsid w:val="00BE193E"/>
    <w:rsid w:val="00C20327"/>
    <w:rsid w:val="00C528DE"/>
    <w:rsid w:val="00C706C3"/>
    <w:rsid w:val="00CB0CC1"/>
    <w:rsid w:val="00CB75C0"/>
    <w:rsid w:val="00CC077C"/>
    <w:rsid w:val="00CC1260"/>
    <w:rsid w:val="00CE79D8"/>
    <w:rsid w:val="00D1312A"/>
    <w:rsid w:val="00D1685F"/>
    <w:rsid w:val="00D64E5A"/>
    <w:rsid w:val="00D651DF"/>
    <w:rsid w:val="00D72B8F"/>
    <w:rsid w:val="00D81C6F"/>
    <w:rsid w:val="00D93540"/>
    <w:rsid w:val="00DA26E8"/>
    <w:rsid w:val="00DA542F"/>
    <w:rsid w:val="00DA77B0"/>
    <w:rsid w:val="00DA7959"/>
    <w:rsid w:val="00DE25BC"/>
    <w:rsid w:val="00E11F6A"/>
    <w:rsid w:val="00E21EC3"/>
    <w:rsid w:val="00E26F4A"/>
    <w:rsid w:val="00E32BF8"/>
    <w:rsid w:val="00E51940"/>
    <w:rsid w:val="00E675D3"/>
    <w:rsid w:val="00E67DA7"/>
    <w:rsid w:val="00E84D15"/>
    <w:rsid w:val="00E9279A"/>
    <w:rsid w:val="00E94B03"/>
    <w:rsid w:val="00E96236"/>
    <w:rsid w:val="00EA3F58"/>
    <w:rsid w:val="00EA5534"/>
    <w:rsid w:val="00EC7BBE"/>
    <w:rsid w:val="00ED4D09"/>
    <w:rsid w:val="00EE1EFE"/>
    <w:rsid w:val="00EF27BC"/>
    <w:rsid w:val="00EF4CC8"/>
    <w:rsid w:val="00F011AD"/>
    <w:rsid w:val="00F063B6"/>
    <w:rsid w:val="00F25EAF"/>
    <w:rsid w:val="00F360B7"/>
    <w:rsid w:val="00F42693"/>
    <w:rsid w:val="00F65FF8"/>
    <w:rsid w:val="00F861AC"/>
    <w:rsid w:val="00F92ADF"/>
    <w:rsid w:val="00FA19C2"/>
    <w:rsid w:val="00FA1BE5"/>
    <w:rsid w:val="00FC1547"/>
    <w:rsid w:val="00FC649E"/>
    <w:rsid w:val="00FD2031"/>
    <w:rsid w:val="00FD67F3"/>
    <w:rsid w:val="00FE7978"/>
    <w:rsid w:val="00FF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E5"/>
    <w:pPr>
      <w:spacing w:after="0" w:line="300" w:lineRule="auto"/>
      <w:ind w:firstLine="414"/>
      <w:jc w:val="both"/>
    </w:pPr>
    <w:rPr>
      <w:rFonts w:ascii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633E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75D3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2B25"/>
    <w:pPr>
      <w:keepNext/>
      <w:keepLines/>
      <w:spacing w:before="120" w:after="40"/>
      <w:ind w:firstLine="1134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33E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E675D3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2B25"/>
    <w:rPr>
      <w:rFonts w:ascii="Times New Roman" w:eastAsiaTheme="majorEastAsia" w:hAnsi="Times New Roman" w:cstheme="majorBidi"/>
      <w:b/>
      <w:bCs/>
      <w:sz w:val="28"/>
      <w:lang w:eastAsia="ru-RU"/>
    </w:rPr>
  </w:style>
  <w:style w:type="paragraph" w:styleId="a3">
    <w:name w:val="List Paragraph"/>
    <w:basedOn w:val="a"/>
    <w:uiPriority w:val="34"/>
    <w:qFormat/>
    <w:rsid w:val="009602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632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E1E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ontakte.ru/club21561580" TargetMode="External"/><Relationship Id="rId13" Type="http://schemas.openxmlformats.org/officeDocument/2006/relationships/hyperlink" Target="http://vkontakte.ru/album-21561580_121733050" TargetMode="External"/><Relationship Id="rId18" Type="http://schemas.openxmlformats.org/officeDocument/2006/relationships/hyperlink" Target="http://vkontakte.ru/page-21561580_33402639" TargetMode="External"/><Relationship Id="rId26" Type="http://schemas.openxmlformats.org/officeDocument/2006/relationships/hyperlink" Target="http://vkontakte.ru/page-21561580_3766055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kontakte.ru/page-21561580_39180104" TargetMode="External"/><Relationship Id="rId7" Type="http://schemas.openxmlformats.org/officeDocument/2006/relationships/hyperlink" Target="http://vkontakte.ru/albums-21561580" TargetMode="External"/><Relationship Id="rId12" Type="http://schemas.openxmlformats.org/officeDocument/2006/relationships/hyperlink" Target="http://vkontakte.ru/album-21561580_121733050" TargetMode="External"/><Relationship Id="rId17" Type="http://schemas.openxmlformats.org/officeDocument/2006/relationships/hyperlink" Target="http://vkontakte.ru/page-21561580_39182958" TargetMode="External"/><Relationship Id="rId25" Type="http://schemas.openxmlformats.org/officeDocument/2006/relationships/hyperlink" Target="http://ru.wikipedia.org/wiki/Bluetooth" TargetMode="External"/><Relationship Id="rId2" Type="http://schemas.openxmlformats.org/officeDocument/2006/relationships/styles" Target="styles.xml"/><Relationship Id="rId16" Type="http://schemas.openxmlformats.org/officeDocument/2006/relationships/hyperlink" Target="http://vkontakte.ru/page-21561580_39180403" TargetMode="External"/><Relationship Id="rId20" Type="http://schemas.openxmlformats.org/officeDocument/2006/relationships/hyperlink" Target="http://vkontakte.ru/page-21561580_3468988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-bolshakov.ru/Robotics/2011_Lab_410_Praktika.docx" TargetMode="External"/><Relationship Id="rId11" Type="http://schemas.openxmlformats.org/officeDocument/2006/relationships/hyperlink" Target="http://vkontakte.ru/page-21561580_37615150" TargetMode="External"/><Relationship Id="rId24" Type="http://schemas.openxmlformats.org/officeDocument/2006/relationships/hyperlink" Target="http://ru.wikipedia.org/wiki/Wi-Fi" TargetMode="External"/><Relationship Id="rId5" Type="http://schemas.openxmlformats.org/officeDocument/2006/relationships/hyperlink" Target="http://umk.marstu.net/files/up/ups_20.xls" TargetMode="External"/><Relationship Id="rId15" Type="http://schemas.openxmlformats.org/officeDocument/2006/relationships/hyperlink" Target="http://vkontakte.ru/page-21561580_37615150" TargetMode="External"/><Relationship Id="rId23" Type="http://schemas.openxmlformats.org/officeDocument/2006/relationships/hyperlink" Target="http://vkontakte.ru/album-21561580_13072473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vkontakte.ru/page-21561580_39179877" TargetMode="External"/><Relationship Id="rId19" Type="http://schemas.openxmlformats.org/officeDocument/2006/relationships/hyperlink" Target="http://vkontakte.ru/album-21561580_1329201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ontakte.ru/page-21561580_33927666" TargetMode="External"/><Relationship Id="rId14" Type="http://schemas.openxmlformats.org/officeDocument/2006/relationships/hyperlink" Target="http://vkontakte.ru/album-21561580_121733050" TargetMode="External"/><Relationship Id="rId22" Type="http://schemas.openxmlformats.org/officeDocument/2006/relationships/hyperlink" Target="http://vkontakte.ru/album-21561580_130212357" TargetMode="External"/><Relationship Id="rId27" Type="http://schemas.openxmlformats.org/officeDocument/2006/relationships/hyperlink" Target="http://vkontakte.ru/page-21561580_365904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BolshakovAP</dc:creator>
  <cp:keywords/>
  <dc:description/>
  <cp:lastModifiedBy>SamLab.ws</cp:lastModifiedBy>
  <cp:revision>80</cp:revision>
  <dcterms:created xsi:type="dcterms:W3CDTF">2011-05-27T09:30:00Z</dcterms:created>
  <dcterms:modified xsi:type="dcterms:W3CDTF">2011-06-01T17:28:00Z</dcterms:modified>
</cp:coreProperties>
</file>